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234F" w14:textId="4020D2CB" w:rsidR="00A2399C" w:rsidRPr="00C056BA" w:rsidRDefault="49BFFA89" w:rsidP="0925C2E1">
      <w:pPr>
        <w:spacing w:after="0"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“Centro de Recursos educativos para personas </w:t>
      </w:r>
      <w:bookmarkStart w:id="0" w:name="_GoBack"/>
      <w:bookmarkEnd w:id="0"/>
      <w:r w:rsidRPr="00C056BA">
        <w:rPr>
          <w:rFonts w:ascii="Arial Black" w:eastAsia="Calibri" w:hAnsi="Arial Black" w:cs="Calibri"/>
          <w:sz w:val="36"/>
          <w:szCs w:val="36"/>
        </w:rPr>
        <w:t>con discapacidad visual del Ministerio de Educación de Guatemala”</w:t>
      </w:r>
    </w:p>
    <w:p w14:paraId="4B7C053D" w14:textId="666C4D95" w:rsidR="00A2399C" w:rsidRPr="00C056BA" w:rsidRDefault="00C056BA" w:rsidP="0925C2E1">
      <w:pPr>
        <w:spacing w:after="0"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L</w:t>
      </w:r>
      <w:r w:rsidR="49BFFA89" w:rsidRPr="00C056BA">
        <w:rPr>
          <w:rFonts w:ascii="Arial Black" w:eastAsia="Calibri" w:hAnsi="Arial Black" w:cs="Calibri"/>
          <w:sz w:val="36"/>
          <w:szCs w:val="36"/>
        </w:rPr>
        <w:t>ibro: “El encino y el junco”</w:t>
      </w:r>
    </w:p>
    <w:p w14:paraId="03623544" w14:textId="01BE4914" w:rsidR="00A2399C" w:rsidRPr="00C056BA" w:rsidRDefault="49BFFA89" w:rsidP="0925C2E1">
      <w:pPr>
        <w:spacing w:after="0"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Autor: Adaptación libre de la fábula de Esopo</w:t>
      </w:r>
    </w:p>
    <w:p w14:paraId="386A0B03" w14:textId="34DBB02B" w:rsidR="00A2399C" w:rsidRPr="00C056BA" w:rsidRDefault="49BFFA89" w:rsidP="0925C2E1">
      <w:pPr>
        <w:spacing w:after="0"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Fecha de producción: agosto 2020</w:t>
      </w:r>
    </w:p>
    <w:p w14:paraId="3BE221C1" w14:textId="20D12A37" w:rsidR="00A2399C" w:rsidRPr="00C056BA" w:rsidRDefault="00A2399C" w:rsidP="0925C2E1">
      <w:pPr>
        <w:spacing w:after="0" w:line="240" w:lineRule="auto"/>
        <w:jc w:val="both"/>
        <w:rPr>
          <w:rFonts w:ascii="Arial Black" w:eastAsia="Calibri" w:hAnsi="Arial Black" w:cs="Calibri"/>
          <w:sz w:val="36"/>
          <w:szCs w:val="36"/>
        </w:rPr>
      </w:pPr>
    </w:p>
    <w:p w14:paraId="1E79EE43" w14:textId="372F1DA3" w:rsidR="00A2399C" w:rsidRPr="00C056BA" w:rsidRDefault="49BFFA89" w:rsidP="0925C2E1">
      <w:pPr>
        <w:spacing w:after="0"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Nivel: Educación Primaria</w:t>
      </w:r>
    </w:p>
    <w:p w14:paraId="70CBCF17" w14:textId="1537E529" w:rsidR="00A2399C" w:rsidRPr="00C056BA" w:rsidRDefault="49BFFA89" w:rsidP="0925C2E1">
      <w:pPr>
        <w:spacing w:after="0"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Grado: Quinto</w:t>
      </w:r>
    </w:p>
    <w:p w14:paraId="7EE08508" w14:textId="613187FA" w:rsidR="00A2399C" w:rsidRPr="00C056BA" w:rsidRDefault="49BFFA89" w:rsidP="0925C2E1">
      <w:pPr>
        <w:spacing w:after="0" w:line="240" w:lineRule="auto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Área: Comunicación y Lenguaje</w:t>
      </w:r>
    </w:p>
    <w:p w14:paraId="70721ECC" w14:textId="5887D10A" w:rsidR="00A2399C" w:rsidRPr="00C056BA" w:rsidRDefault="49BFFA89" w:rsidP="0925C2E1">
      <w:pPr>
        <w:spacing w:after="0" w:line="240" w:lineRule="auto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Tema generador: Tradición oral</w:t>
      </w:r>
    </w:p>
    <w:p w14:paraId="2EB75D87" w14:textId="2E24B2A1" w:rsidR="00A2399C" w:rsidRPr="00C056BA" w:rsidRDefault="49BFFA89" w:rsidP="0925C2E1">
      <w:pPr>
        <w:spacing w:after="0" w:line="240" w:lineRule="auto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Valores: </w:t>
      </w:r>
      <w:r w:rsidR="7858FA4B" w:rsidRPr="00C056BA">
        <w:rPr>
          <w:rFonts w:ascii="Arial Black" w:eastAsia="Calibri" w:hAnsi="Arial Black" w:cs="Calibri"/>
          <w:sz w:val="36"/>
          <w:szCs w:val="36"/>
        </w:rPr>
        <w:t>Honestidad</w:t>
      </w:r>
    </w:p>
    <w:p w14:paraId="20A9105F" w14:textId="1081192F" w:rsidR="00A2399C" w:rsidRPr="00C056BA" w:rsidRDefault="00A2399C" w:rsidP="0925C2E1">
      <w:pPr>
        <w:spacing w:after="0" w:line="240" w:lineRule="auto"/>
        <w:rPr>
          <w:rFonts w:ascii="Arial Black" w:eastAsia="Calibri" w:hAnsi="Arial Black" w:cs="Calibri"/>
          <w:sz w:val="36"/>
          <w:szCs w:val="36"/>
        </w:rPr>
      </w:pPr>
    </w:p>
    <w:p w14:paraId="6B27A83F" w14:textId="22E7B452" w:rsidR="00A2399C" w:rsidRPr="00C056BA" w:rsidRDefault="7858FA4B" w:rsidP="0925C2E1">
      <w:pPr>
        <w:spacing w:after="0" w:line="240" w:lineRule="auto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Competencias:</w:t>
      </w:r>
    </w:p>
    <w:p w14:paraId="32448057" w14:textId="187DDDEE" w:rsidR="00A2399C" w:rsidRPr="00C056BA" w:rsidRDefault="7858FA4B" w:rsidP="0925C2E1">
      <w:pPr>
        <w:pStyle w:val="Prrafodelista"/>
        <w:numPr>
          <w:ilvl w:val="0"/>
          <w:numId w:val="13"/>
        </w:numPr>
        <w:spacing w:after="0" w:line="240" w:lineRule="auto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Lee texto y, con base en la estructura, el contenido y la finalidad de los diferentes tipos, selecciona los materiales que responden a sus necesidades.</w:t>
      </w:r>
    </w:p>
    <w:p w14:paraId="7C713D11" w14:textId="1634D15B" w:rsidR="00A2399C" w:rsidRPr="00C056BA" w:rsidRDefault="7858FA4B" w:rsidP="0925C2E1">
      <w:pPr>
        <w:pStyle w:val="Prrafodelista"/>
        <w:numPr>
          <w:ilvl w:val="0"/>
          <w:numId w:val="13"/>
        </w:numPr>
        <w:spacing w:after="0" w:line="240" w:lineRule="auto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Reformula el contenido de los materiales leídos para seleccionar los que responden a sus necesidades.</w:t>
      </w:r>
    </w:p>
    <w:p w14:paraId="1126B7E0" w14:textId="420AF001" w:rsidR="00A2399C" w:rsidRPr="00C056BA" w:rsidRDefault="7858FA4B" w:rsidP="0925C2E1">
      <w:pPr>
        <w:pStyle w:val="Prrafodelista"/>
        <w:numPr>
          <w:ilvl w:val="0"/>
          <w:numId w:val="13"/>
        </w:numPr>
        <w:spacing w:after="0" w:line="240" w:lineRule="auto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Evalúa la información seleccionada en función del trabajo que necesita realizar.</w:t>
      </w:r>
    </w:p>
    <w:p w14:paraId="0C8ABFB0" w14:textId="0EA0EDCD" w:rsidR="00A2399C" w:rsidRPr="00C056BA" w:rsidRDefault="0ECDC213" w:rsidP="0925C2E1">
      <w:pPr>
        <w:spacing w:after="0" w:line="240" w:lineRule="auto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…..............................................................................................................................................................</w:t>
      </w:r>
    </w:p>
    <w:p w14:paraId="2594FE52" w14:textId="3FD6A66B" w:rsidR="00A2399C" w:rsidRPr="00C056BA" w:rsidRDefault="7858FA4B" w:rsidP="0925C2E1">
      <w:pPr>
        <w:spacing w:line="240" w:lineRule="auto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Antes de leer:</w:t>
      </w:r>
    </w:p>
    <w:p w14:paraId="6C262FD7" w14:textId="2F712C37" w:rsidR="00A2399C" w:rsidRPr="00C056BA" w:rsidRDefault="7858FA4B" w:rsidP="0925C2E1">
      <w:pPr>
        <w:pStyle w:val="Prrafodelista"/>
        <w:numPr>
          <w:ilvl w:val="0"/>
          <w:numId w:val="14"/>
        </w:numPr>
        <w:spacing w:line="240" w:lineRule="auto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lastRenderedPageBreak/>
        <w:t>¿Cómo imaginas que será la historia?</w:t>
      </w:r>
    </w:p>
    <w:p w14:paraId="41E16166" w14:textId="5C5A02CC" w:rsidR="00A2399C" w:rsidRPr="00C056BA" w:rsidRDefault="7858FA4B" w:rsidP="0925C2E1">
      <w:pPr>
        <w:pStyle w:val="Prrafodelista"/>
        <w:numPr>
          <w:ilvl w:val="0"/>
          <w:numId w:val="14"/>
        </w:numPr>
        <w:spacing w:line="240" w:lineRule="auto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¿Cómo es un junco?</w:t>
      </w:r>
    </w:p>
    <w:p w14:paraId="4366D72B" w14:textId="58EBFB1E" w:rsidR="00A2399C" w:rsidRPr="00C056BA" w:rsidRDefault="7858FA4B" w:rsidP="0925C2E1">
      <w:pPr>
        <w:pStyle w:val="Prrafodelista"/>
        <w:numPr>
          <w:ilvl w:val="0"/>
          <w:numId w:val="14"/>
        </w:numPr>
        <w:spacing w:line="240" w:lineRule="auto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¿En qué se diferencia un junco de un encino?</w:t>
      </w:r>
    </w:p>
    <w:p w14:paraId="3D179FA7" w14:textId="13C883FB" w:rsidR="00A2399C" w:rsidRPr="00C056BA" w:rsidRDefault="3BD7CDEA" w:rsidP="0925C2E1">
      <w:pPr>
        <w:spacing w:line="240" w:lineRule="auto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…..............................................................................................................................................................</w:t>
      </w:r>
    </w:p>
    <w:p w14:paraId="2AF88803" w14:textId="02EC86C2" w:rsidR="00A2399C" w:rsidRPr="00C056BA" w:rsidRDefault="7858FA4B" w:rsidP="0925C2E1">
      <w:pPr>
        <w:spacing w:line="240" w:lineRule="auto"/>
        <w:jc w:val="center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El encino y el junco</w:t>
      </w:r>
    </w:p>
    <w:p w14:paraId="618D2F63" w14:textId="07B0AC58" w:rsidR="00A2399C" w:rsidRPr="00C056BA" w:rsidRDefault="7858FA4B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En una amplia pradera crecía un encino que cada día daba las gracias a la madre naturaleza porque se consideraba el árbol perfecto.</w:t>
      </w:r>
    </w:p>
    <w:p w14:paraId="672579E4" w14:textId="46DFB3C3" w:rsidR="00A2399C" w:rsidRPr="00C056BA" w:rsidRDefault="7858FA4B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De todas sus cualidades una de las que más valoraba era la de ser alto, ya que le permitía no perderse ni un detalle de lo que sucedía a su alrededor. También se sentía muy satisfecho por haber nacido hermoso</w:t>
      </w:r>
      <w:r w:rsidR="2C1244C5" w:rsidRPr="00C056BA">
        <w:rPr>
          <w:rFonts w:ascii="Arial Black" w:eastAsia="Calibri" w:hAnsi="Arial Black" w:cs="Calibri"/>
          <w:sz w:val="36"/>
          <w:szCs w:val="36"/>
        </w:rPr>
        <w:t>, y siempre que tenía ocasión, presumía de su bella copa formada por miles de brillantes hojas verdes. Sí, era esbelto, guapo y gozaba de una salud envidiable que le permitía dar cie</w:t>
      </w:r>
      <w:r w:rsidR="4175C83C" w:rsidRPr="00C056BA">
        <w:rPr>
          <w:rFonts w:ascii="Arial Black" w:eastAsia="Calibri" w:hAnsi="Arial Black" w:cs="Calibri"/>
          <w:sz w:val="36"/>
          <w:szCs w:val="36"/>
        </w:rPr>
        <w:t>n</w:t>
      </w:r>
      <w:r w:rsidR="2C1244C5" w:rsidRPr="00C056BA">
        <w:rPr>
          <w:rFonts w:ascii="Arial Black" w:eastAsia="Calibri" w:hAnsi="Arial Black" w:cs="Calibri"/>
          <w:sz w:val="36"/>
          <w:szCs w:val="36"/>
        </w:rPr>
        <w:t>tos de riquísim</w:t>
      </w:r>
      <w:r w:rsidR="56D2F4E4" w:rsidRPr="00C056BA">
        <w:rPr>
          <w:rFonts w:ascii="Arial Black" w:eastAsia="Calibri" w:hAnsi="Arial Black" w:cs="Calibri"/>
          <w:sz w:val="36"/>
          <w:szCs w:val="36"/>
        </w:rPr>
        <w:t>as bellotas</w:t>
      </w:r>
      <w:r w:rsidR="21CD15DF" w:rsidRPr="00C056BA">
        <w:rPr>
          <w:rFonts w:ascii="Arial Black" w:eastAsia="Calibri" w:hAnsi="Arial Black" w:cs="Calibri"/>
          <w:sz w:val="36"/>
          <w:szCs w:val="36"/>
        </w:rPr>
        <w:t xml:space="preserve"> durante octubre, aunque si debía elegir, lo que más le gustaba de sí mismo era su enorme y grueso tronco que lo hacía sentirse fuerte, seguro e imbatible.</w:t>
      </w:r>
    </w:p>
    <w:p w14:paraId="594136A1" w14:textId="65BDA7C9" w:rsidR="00A2399C" w:rsidRPr="00C056BA" w:rsidRDefault="211D0D73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lastRenderedPageBreak/>
        <w:t xml:space="preserve">     Tener tantos atributos tuvo con el paso del tiempo una consecuencia negativa, el encino empezó a sentirse superior al resto de las plantas y comenzó a comportarse de manera insolente, especialmente con las que consideraba más débiles.</w:t>
      </w:r>
    </w:p>
    <w:p w14:paraId="1CBAC4D0" w14:textId="3F385B89" w:rsidR="00A2399C" w:rsidRPr="00C056BA" w:rsidRDefault="55270412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Unos metros más debajo de donde vivía, en un pequeño humedal, habitaba un joven y delicado junco. A diferencia de su vecino era muy fino, y como no tenía ni hojas ni flores, pasaba </w:t>
      </w:r>
      <w:r w:rsidR="05074509" w:rsidRPr="00C056BA">
        <w:rPr>
          <w:rFonts w:ascii="Arial Black" w:eastAsia="Calibri" w:hAnsi="Arial Black" w:cs="Calibri"/>
          <w:sz w:val="36"/>
          <w:szCs w:val="36"/>
        </w:rPr>
        <w:t xml:space="preserve">totalmente desapercibido a ojos de los demás. Un día, el encino se dio cuenta de su existencia y empezó a meterse con él. </w:t>
      </w:r>
    </w:p>
    <w:p w14:paraId="6C3E126C" w14:textId="7B2AE009" w:rsidR="00A2399C" w:rsidRPr="00C056BA" w:rsidRDefault="05074509" w:rsidP="0925C2E1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color w:val="222222"/>
          <w:sz w:val="36"/>
          <w:szCs w:val="36"/>
        </w:rPr>
        <w:t>¡Eh, junco</w:t>
      </w:r>
      <w:r w:rsidRPr="00C056BA">
        <w:rPr>
          <w:rFonts w:ascii="Arial Black" w:eastAsia="Calibri" w:hAnsi="Arial Black" w:cs="Calibri"/>
          <w:sz w:val="36"/>
          <w:szCs w:val="36"/>
        </w:rPr>
        <w:t>!... ¿Qué se siente cuando uno es frágil e insignificante?</w:t>
      </w:r>
    </w:p>
    <w:p w14:paraId="030D88E0" w14:textId="3DF93243" w:rsidR="00A2399C" w:rsidRPr="00C056BA" w:rsidRDefault="05074509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El junco respondió con sencillez:</w:t>
      </w:r>
    </w:p>
    <w:p w14:paraId="56FE06A3" w14:textId="72918977" w:rsidR="00A2399C" w:rsidRPr="00C056BA" w:rsidRDefault="05074509" w:rsidP="0925C2E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Bueno, pues no tengo mucho que decir salvo que vivo tranquilo y contento.</w:t>
      </w:r>
    </w:p>
    <w:p w14:paraId="023D7BCF" w14:textId="60230F24" w:rsidR="00A2399C" w:rsidRPr="00C056BA" w:rsidRDefault="00A2399C" w:rsidP="0925C2E1">
      <w:pPr>
        <w:spacing w:line="240" w:lineRule="auto"/>
        <w:ind w:left="360"/>
        <w:jc w:val="both"/>
        <w:rPr>
          <w:rFonts w:ascii="Arial Black" w:eastAsia="Calibri" w:hAnsi="Arial Black" w:cs="Calibri"/>
          <w:sz w:val="36"/>
          <w:szCs w:val="36"/>
        </w:rPr>
      </w:pPr>
    </w:p>
    <w:p w14:paraId="62277EAD" w14:textId="51315EEF" w:rsidR="00A2399C" w:rsidRPr="00C056BA" w:rsidRDefault="00A2399C" w:rsidP="0925C2E1">
      <w:pPr>
        <w:spacing w:line="240" w:lineRule="auto"/>
        <w:ind w:left="360"/>
        <w:jc w:val="both"/>
        <w:rPr>
          <w:rFonts w:ascii="Arial Black" w:eastAsia="Calibri" w:hAnsi="Arial Black" w:cs="Calibri"/>
          <w:sz w:val="36"/>
          <w:szCs w:val="36"/>
        </w:rPr>
      </w:pPr>
    </w:p>
    <w:p w14:paraId="70373C77" w14:textId="52A4B1C7" w:rsidR="00A2399C" w:rsidRPr="00C056BA" w:rsidRDefault="00A2399C" w:rsidP="0925C2E1">
      <w:pPr>
        <w:spacing w:line="240" w:lineRule="auto"/>
        <w:ind w:left="360"/>
        <w:jc w:val="both"/>
        <w:rPr>
          <w:rFonts w:ascii="Arial Black" w:eastAsia="Calibri" w:hAnsi="Arial Black" w:cs="Calibri"/>
          <w:sz w:val="36"/>
          <w:szCs w:val="36"/>
        </w:rPr>
      </w:pPr>
    </w:p>
    <w:p w14:paraId="6224DF65" w14:textId="523877D7" w:rsidR="00A2399C" w:rsidRPr="00C056BA" w:rsidRDefault="05074509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A lo que el encino respondió luego de una sonora carcajada.</w:t>
      </w:r>
    </w:p>
    <w:p w14:paraId="0BDEB696" w14:textId="5C37C135" w:rsidR="00A2399C" w:rsidRPr="00C056BA" w:rsidRDefault="05074509" w:rsidP="0925C2E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color w:val="222222"/>
          <w:sz w:val="36"/>
          <w:szCs w:val="36"/>
        </w:rPr>
        <w:lastRenderedPageBreak/>
        <w:t>¡</w:t>
      </w:r>
      <w:proofErr w:type="spellStart"/>
      <w:r w:rsidRPr="00C056BA">
        <w:rPr>
          <w:rFonts w:ascii="Arial Black" w:eastAsia="Calibri" w:hAnsi="Arial Black" w:cs="Calibri"/>
          <w:color w:val="222222"/>
          <w:sz w:val="36"/>
          <w:szCs w:val="36"/>
        </w:rPr>
        <w:t>Ja</w:t>
      </w:r>
      <w:proofErr w:type="spellEnd"/>
      <w:r w:rsidRPr="00C056BA">
        <w:rPr>
          <w:rFonts w:ascii="Arial Black" w:eastAsia="Calibri" w:hAnsi="Arial Black" w:cs="Calibri"/>
          <w:color w:val="222222"/>
          <w:sz w:val="36"/>
          <w:szCs w:val="36"/>
        </w:rPr>
        <w:t xml:space="preserve"> </w:t>
      </w:r>
      <w:proofErr w:type="spellStart"/>
      <w:r w:rsidRPr="00C056BA">
        <w:rPr>
          <w:rFonts w:ascii="Arial Black" w:eastAsia="Calibri" w:hAnsi="Arial Black" w:cs="Calibri"/>
          <w:color w:val="222222"/>
          <w:sz w:val="36"/>
          <w:szCs w:val="36"/>
        </w:rPr>
        <w:t>ja</w:t>
      </w:r>
      <w:proofErr w:type="spellEnd"/>
      <w:r w:rsidRPr="00C056BA">
        <w:rPr>
          <w:rFonts w:ascii="Arial Black" w:eastAsia="Calibri" w:hAnsi="Arial Black" w:cs="Calibri"/>
          <w:color w:val="222222"/>
          <w:sz w:val="36"/>
          <w:szCs w:val="36"/>
        </w:rPr>
        <w:t xml:space="preserve"> </w:t>
      </w:r>
      <w:proofErr w:type="spellStart"/>
      <w:r w:rsidRPr="00C056BA">
        <w:rPr>
          <w:rFonts w:ascii="Arial Black" w:eastAsia="Calibri" w:hAnsi="Arial Black" w:cs="Calibri"/>
          <w:color w:val="222222"/>
          <w:sz w:val="36"/>
          <w:szCs w:val="36"/>
        </w:rPr>
        <w:t>ja</w:t>
      </w:r>
      <w:proofErr w:type="spellEnd"/>
      <w:r w:rsidRPr="00C056BA">
        <w:rPr>
          <w:rFonts w:ascii="Arial Black" w:eastAsia="Calibri" w:hAnsi="Arial Black" w:cs="Calibri"/>
          <w:sz w:val="36"/>
          <w:szCs w:val="36"/>
        </w:rPr>
        <w:t xml:space="preserve">! Te conformas con poco. No entiendo cómo se puede ser feliz rodeado de tanta humedad, plantado en ese lodo negro y pegajoso, </w:t>
      </w:r>
      <w:r w:rsidRPr="00C056BA">
        <w:rPr>
          <w:rFonts w:ascii="Arial Black" w:eastAsia="Calibri" w:hAnsi="Arial Black" w:cs="Calibri"/>
          <w:color w:val="222222"/>
          <w:sz w:val="36"/>
          <w:szCs w:val="36"/>
        </w:rPr>
        <w:t>¡qué asco</w:t>
      </w:r>
      <w:r w:rsidRPr="00C056BA">
        <w:rPr>
          <w:rFonts w:ascii="Arial Black" w:eastAsia="Calibri" w:hAnsi="Arial Black" w:cs="Calibri"/>
          <w:sz w:val="36"/>
          <w:szCs w:val="36"/>
        </w:rPr>
        <w:t>!</w:t>
      </w:r>
    </w:p>
    <w:p w14:paraId="181B01DB" w14:textId="2CEDB42C" w:rsidR="00A2399C" w:rsidRPr="00C056BA" w:rsidRDefault="5648FE3E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El junco le respondió con humildad.</w:t>
      </w:r>
    </w:p>
    <w:p w14:paraId="3F920321" w14:textId="7FFD0406" w:rsidR="00A2399C" w:rsidRPr="00C056BA" w:rsidRDefault="5648FE3E" w:rsidP="0925C2E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La verdad es que me habría gustado más nacer en la pradera como tú, pero como sabes, soy una planta acuática y necesito estar permanentemente en el agua para poder crecer.</w:t>
      </w:r>
    </w:p>
    <w:p w14:paraId="7F97AD0C" w14:textId="50744CE6" w:rsidR="00A2399C" w:rsidRPr="00C056BA" w:rsidRDefault="3DDE1AE9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</w:t>
      </w:r>
      <w:r w:rsidR="5648FE3E" w:rsidRPr="00C056BA">
        <w:rPr>
          <w:rFonts w:ascii="Arial Black" w:eastAsia="Calibri" w:hAnsi="Arial Black" w:cs="Calibri"/>
          <w:sz w:val="36"/>
          <w:szCs w:val="36"/>
        </w:rPr>
        <w:t xml:space="preserve"> El enci</w:t>
      </w:r>
      <w:r w:rsidR="0883D3BE" w:rsidRPr="00C056BA">
        <w:rPr>
          <w:rFonts w:ascii="Arial Black" w:eastAsia="Calibri" w:hAnsi="Arial Black" w:cs="Calibri"/>
          <w:sz w:val="36"/>
          <w:szCs w:val="36"/>
        </w:rPr>
        <w:t>no soltó otra carcajada y siguió burlándose.</w:t>
      </w:r>
    </w:p>
    <w:p w14:paraId="374927AE" w14:textId="0A1952BD" w:rsidR="00A2399C" w:rsidRPr="00C056BA" w:rsidRDefault="0883D3BE" w:rsidP="0925C2E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</w:t>
      </w:r>
      <w:r w:rsidR="0EF06621" w:rsidRPr="00C056BA">
        <w:rPr>
          <w:rFonts w:ascii="Arial Black" w:eastAsia="Calibri" w:hAnsi="Arial Black" w:cs="Calibri"/>
          <w:color w:val="222222"/>
          <w:sz w:val="36"/>
          <w:szCs w:val="36"/>
        </w:rPr>
        <w:t>¡</w:t>
      </w:r>
      <w:proofErr w:type="spellStart"/>
      <w:r w:rsidR="0EF06621" w:rsidRPr="00C056BA">
        <w:rPr>
          <w:rFonts w:ascii="Arial Black" w:eastAsia="Calibri" w:hAnsi="Arial Black" w:cs="Calibri"/>
          <w:color w:val="222222"/>
          <w:sz w:val="36"/>
          <w:szCs w:val="36"/>
        </w:rPr>
        <w:t>Ja</w:t>
      </w:r>
      <w:proofErr w:type="spellEnd"/>
      <w:r w:rsidR="0EF06621" w:rsidRPr="00C056BA">
        <w:rPr>
          <w:rFonts w:ascii="Arial Black" w:eastAsia="Calibri" w:hAnsi="Arial Black" w:cs="Calibri"/>
          <w:color w:val="222222"/>
          <w:sz w:val="36"/>
          <w:szCs w:val="36"/>
        </w:rPr>
        <w:t xml:space="preserve"> </w:t>
      </w:r>
      <w:proofErr w:type="spellStart"/>
      <w:r w:rsidR="0EF06621" w:rsidRPr="00C056BA">
        <w:rPr>
          <w:rFonts w:ascii="Arial Black" w:eastAsia="Calibri" w:hAnsi="Arial Black" w:cs="Calibri"/>
          <w:color w:val="222222"/>
          <w:sz w:val="36"/>
          <w:szCs w:val="36"/>
        </w:rPr>
        <w:t>ja</w:t>
      </w:r>
      <w:proofErr w:type="spellEnd"/>
      <w:r w:rsidR="0EF06621" w:rsidRPr="00C056BA">
        <w:rPr>
          <w:rFonts w:ascii="Arial Black" w:eastAsia="Calibri" w:hAnsi="Arial Black" w:cs="Calibri"/>
          <w:color w:val="222222"/>
          <w:sz w:val="36"/>
          <w:szCs w:val="36"/>
        </w:rPr>
        <w:t xml:space="preserve"> </w:t>
      </w:r>
      <w:proofErr w:type="spellStart"/>
      <w:r w:rsidR="0EF06621" w:rsidRPr="00C056BA">
        <w:rPr>
          <w:rFonts w:ascii="Arial Black" w:eastAsia="Calibri" w:hAnsi="Arial Black" w:cs="Calibri"/>
          <w:color w:val="222222"/>
          <w:sz w:val="36"/>
          <w:szCs w:val="36"/>
        </w:rPr>
        <w:t>ja</w:t>
      </w:r>
      <w:proofErr w:type="spellEnd"/>
      <w:r w:rsidR="0EF06621" w:rsidRPr="00C056BA">
        <w:rPr>
          <w:rFonts w:ascii="Arial Black" w:eastAsia="Calibri" w:hAnsi="Arial Black" w:cs="Calibri"/>
          <w:sz w:val="36"/>
          <w:szCs w:val="36"/>
        </w:rPr>
        <w:t xml:space="preserve">! </w:t>
      </w:r>
      <w:r w:rsidR="0EF06621" w:rsidRPr="00C056BA">
        <w:rPr>
          <w:rFonts w:ascii="Arial Black" w:eastAsia="Calibri" w:hAnsi="Arial Black" w:cs="Calibri"/>
          <w:color w:val="222222"/>
          <w:sz w:val="36"/>
          <w:szCs w:val="36"/>
        </w:rPr>
        <w:t>¡</w:t>
      </w:r>
      <w:r w:rsidR="0EF06621" w:rsidRPr="00C056BA">
        <w:rPr>
          <w:rFonts w:ascii="Arial Black" w:eastAsia="Calibri" w:hAnsi="Arial Black" w:cs="Calibri"/>
          <w:sz w:val="36"/>
          <w:szCs w:val="36"/>
        </w:rPr>
        <w:t>Pero si mides menos de medio metro! En cambio, yo soy un árbol estilizado, bello, y con un poderoso tronco. Tú, en cambio, eres flacucho como un alambre.</w:t>
      </w:r>
    </w:p>
    <w:p w14:paraId="20321F97" w14:textId="50A52090" w:rsidR="00A2399C" w:rsidRPr="00C056BA" w:rsidRDefault="0EF06621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El junco sabía de sobra que no era el más fuerte del lugar, pero tenía muy claro que eso no le hacía menos que ninguno.</w:t>
      </w:r>
    </w:p>
    <w:p w14:paraId="7BF0E3EA" w14:textId="3AE63D29" w:rsidR="00A2399C" w:rsidRPr="00C056BA" w:rsidRDefault="0EF06621" w:rsidP="0925C2E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Sí, soy bajito y delgado, pero tengo dignidad y una virtud que tú no tienes.</w:t>
      </w:r>
    </w:p>
    <w:p w14:paraId="33AED8B0" w14:textId="34A49394" w:rsidR="00A2399C" w:rsidRPr="00C056BA" w:rsidRDefault="0EF06621" w:rsidP="0925C2E1">
      <w:pPr>
        <w:spacing w:line="240" w:lineRule="auto"/>
        <w:ind w:left="360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El encino refunfuñó y pregunto en tono burlón.</w:t>
      </w:r>
    </w:p>
    <w:p w14:paraId="252FCA93" w14:textId="44733C22" w:rsidR="00A2399C" w:rsidRPr="00C056BA" w:rsidRDefault="0EF06621" w:rsidP="0925C2E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lastRenderedPageBreak/>
        <w:t>¿Y se puede saber cuál es?</w:t>
      </w:r>
    </w:p>
    <w:p w14:paraId="26F8C8CB" w14:textId="44429B91" w:rsidR="00A2399C" w:rsidRPr="00C056BA" w:rsidRDefault="0E38BA59" w:rsidP="0925C2E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¡Pues que soy muy flexible!</w:t>
      </w:r>
    </w:p>
    <w:p w14:paraId="7528769A" w14:textId="36AF0572" w:rsidR="00A2399C" w:rsidRPr="00C056BA" w:rsidRDefault="0EF06621" w:rsidP="0925C2E1">
      <w:pPr>
        <w:spacing w:line="240" w:lineRule="auto"/>
        <w:ind w:left="360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Entonces</w:t>
      </w:r>
      <w:r w:rsidR="0D46EC22" w:rsidRPr="00C056BA">
        <w:rPr>
          <w:rFonts w:ascii="Arial Black" w:eastAsia="Calibri" w:hAnsi="Arial Black" w:cs="Calibri"/>
          <w:sz w:val="36"/>
          <w:szCs w:val="36"/>
        </w:rPr>
        <w:t xml:space="preserve"> sí que el encino estalló en carcajadas.</w:t>
      </w:r>
    </w:p>
    <w:p w14:paraId="77C5AC06" w14:textId="5DEAEECA" w:rsidR="00A2399C" w:rsidRPr="00C056BA" w:rsidRDefault="6EC0A62B" w:rsidP="0925C2E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¡Qué risa... flexible! ¿Y de qué te sirve eso?</w:t>
      </w:r>
      <w:r w:rsidR="308FE88D" w:rsidRPr="00C056BA">
        <w:rPr>
          <w:rFonts w:ascii="Arial Black" w:eastAsia="Calibri" w:hAnsi="Arial Black" w:cs="Calibri"/>
          <w:sz w:val="36"/>
          <w:szCs w:val="36"/>
        </w:rPr>
        <w:t xml:space="preserve"> Ser aguado debe ser horrible, todo el día moviéndose de un lado a otro, doblándote cada vez que sopla una ligera brisa.</w:t>
      </w:r>
    </w:p>
    <w:p w14:paraId="25E704F6" w14:textId="431E65F0" w:rsidR="00A2399C" w:rsidRPr="00C056BA" w:rsidRDefault="308FE88D" w:rsidP="0925C2E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Bueno, dijo el junco, pero en algunas situaciones puede ser positivo.</w:t>
      </w:r>
    </w:p>
    <w:p w14:paraId="6E7CD348" w14:textId="4B5115EA" w:rsidR="00A2399C" w:rsidRPr="00C056BA" w:rsidRDefault="58FA42A6" w:rsidP="0925C2E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¿Positivo? ¡Positivo es tener un tronco grande y fuerte como el mío!</w:t>
      </w:r>
    </w:p>
    <w:p w14:paraId="1EDD1212" w14:textId="2C2FEB82" w:rsidR="00A2399C" w:rsidRPr="00C056BA" w:rsidRDefault="62B5E199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Apenas sonaron estas palabras cuando el cielo se oscureció, se cubrió de nubes, y estalló una tremenda tormenta. Como era lógico todos los animales buscaron refugio de la lluvia, el viento y los relámpagos, menos las </w:t>
      </w:r>
      <w:r w:rsidR="7B07010F" w:rsidRPr="00C056BA">
        <w:rPr>
          <w:rFonts w:ascii="Arial Black" w:eastAsia="Calibri" w:hAnsi="Arial Black" w:cs="Calibri"/>
          <w:sz w:val="36"/>
          <w:szCs w:val="36"/>
        </w:rPr>
        <w:t>plantas y los árboles quienes debieron resistir y esperar a que aclarara.</w:t>
      </w:r>
    </w:p>
    <w:p w14:paraId="2B4FD085" w14:textId="49F02FDF" w:rsidR="00A2399C" w:rsidRPr="00C056BA" w:rsidRDefault="7B07010F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Pero sucedió lo peor, el aire se transformó en un huracán descomunal que arrancó de cuajo al encino de la pradera y lo lanzó</w:t>
      </w:r>
      <w:r w:rsidR="6B4D1840" w:rsidRPr="00C056BA">
        <w:rPr>
          <w:rFonts w:ascii="Arial Black" w:eastAsia="Calibri" w:hAnsi="Arial Black" w:cs="Calibri"/>
          <w:sz w:val="36"/>
          <w:szCs w:val="36"/>
        </w:rPr>
        <w:t xml:space="preserve"> sin piedad al fondo de un barranco. Ni su belleza, ni su altura, ni su enorme tronco pudieron salvarlo de su destino.</w:t>
      </w:r>
    </w:p>
    <w:p w14:paraId="610FBC0B" w14:textId="46141F61" w:rsidR="00A2399C" w:rsidRPr="00C056BA" w:rsidRDefault="6B4D1840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lastRenderedPageBreak/>
        <w:t xml:space="preserve">     El pobre junco también sufrió muchísimo y soportó como pudo el azote de la tempestad. Se retorció, se balanceó de un lado a otro y sufrió gra</w:t>
      </w:r>
      <w:r w:rsidR="4E479606" w:rsidRPr="00C056BA">
        <w:rPr>
          <w:rFonts w:ascii="Arial Black" w:eastAsia="Calibri" w:hAnsi="Arial Black" w:cs="Calibri"/>
          <w:sz w:val="36"/>
          <w:szCs w:val="36"/>
        </w:rPr>
        <w:t>ves daños, pero gracias a su enorme flexibilidad, sobrevivió.</w:t>
      </w:r>
    </w:p>
    <w:p w14:paraId="424F49AF" w14:textId="7DB9662F" w:rsidR="00A2399C" w:rsidRPr="00C056BA" w:rsidRDefault="4E479606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  Enseguida levantó la mirada, observó el agujero donde durante años había estado el encino y pensó:</w:t>
      </w:r>
    </w:p>
    <w:p w14:paraId="6A443734" w14:textId="71979AF9" w:rsidR="00A2399C" w:rsidRPr="00C056BA" w:rsidRDefault="4E479606" w:rsidP="0925C2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Lo que los demás ven como un defecto, a mí me hace sentir orgulloso e incluso me salvó la vida. Todos tenemos cualidades que nos distinguen y nos</w:t>
      </w:r>
      <w:r w:rsidR="521689AF" w:rsidRPr="00C056BA">
        <w:rPr>
          <w:rFonts w:ascii="Arial Black" w:eastAsia="Calibri" w:hAnsi="Arial Black" w:cs="Calibri"/>
          <w:sz w:val="36"/>
          <w:szCs w:val="36"/>
        </w:rPr>
        <w:t xml:space="preserve"> </w:t>
      </w:r>
      <w:r w:rsidRPr="00C056BA">
        <w:rPr>
          <w:rFonts w:ascii="Arial Black" w:eastAsia="Calibri" w:hAnsi="Arial Black" w:cs="Calibri"/>
          <w:sz w:val="36"/>
          <w:szCs w:val="36"/>
        </w:rPr>
        <w:t xml:space="preserve">hacen </w:t>
      </w:r>
      <w:r w:rsidR="7BB97684" w:rsidRPr="00C056BA">
        <w:rPr>
          <w:rFonts w:ascii="Arial Black" w:eastAsia="Calibri" w:hAnsi="Arial Black" w:cs="Calibri"/>
          <w:sz w:val="36"/>
          <w:szCs w:val="36"/>
        </w:rPr>
        <w:t>especiales, pero nunca menosprecies a los demás por no ser como tú.</w:t>
      </w:r>
    </w:p>
    <w:p w14:paraId="424C6055" w14:textId="42D1D6E3" w:rsidR="00A2399C" w:rsidRPr="00C056BA" w:rsidRDefault="00A2399C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</w:p>
    <w:p w14:paraId="5DC8DFB0" w14:textId="0C6D70D0" w:rsidR="00A2399C" w:rsidRPr="00C056BA" w:rsidRDefault="00A2399C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</w:p>
    <w:p w14:paraId="01688AAA" w14:textId="2BCBEE4A" w:rsidR="00A2399C" w:rsidRPr="00C056BA" w:rsidRDefault="00A2399C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</w:p>
    <w:p w14:paraId="1924ED23" w14:textId="39DD9BF3" w:rsidR="00A2399C" w:rsidRPr="00C056BA" w:rsidRDefault="00A2399C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</w:p>
    <w:p w14:paraId="673A38AF" w14:textId="16B1018B" w:rsidR="00A2399C" w:rsidRPr="00C056BA" w:rsidRDefault="0950DE96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…..............................................................................................................................................................</w:t>
      </w:r>
      <w:r w:rsidR="7BB97684" w:rsidRPr="00C056BA">
        <w:rPr>
          <w:rFonts w:ascii="Arial Black" w:eastAsia="Calibri" w:hAnsi="Arial Black" w:cs="Calibri"/>
          <w:sz w:val="36"/>
          <w:szCs w:val="36"/>
        </w:rPr>
        <w:t>Durante la lectura</w:t>
      </w:r>
    </w:p>
    <w:p w14:paraId="12070947" w14:textId="027FD841" w:rsidR="00A2399C" w:rsidRPr="00C056BA" w:rsidRDefault="7BB97684" w:rsidP="0925C2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¿Por qué se sentía superior el encino?</w:t>
      </w:r>
    </w:p>
    <w:p w14:paraId="29F29486" w14:textId="63AF36DB" w:rsidR="00A2399C" w:rsidRPr="00C056BA" w:rsidRDefault="7BB97684" w:rsidP="0925C2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¿Cuál era la fortaleza del junco?</w:t>
      </w:r>
    </w:p>
    <w:p w14:paraId="58F3B9DE" w14:textId="06AD0DC4" w:rsidR="00A2399C" w:rsidRPr="00C056BA" w:rsidRDefault="7BB97684" w:rsidP="0925C2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¿Cómo hacía sentir el encino al junco?</w:t>
      </w:r>
    </w:p>
    <w:p w14:paraId="1C80CF9B" w14:textId="419E5F25" w:rsidR="00A2399C" w:rsidRPr="00C056BA" w:rsidRDefault="7BB97684" w:rsidP="0925C2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lastRenderedPageBreak/>
        <w:t>¿Por qué la cualidad del junco le ayudó durante la tempestad?</w:t>
      </w:r>
    </w:p>
    <w:p w14:paraId="3C309C37" w14:textId="0A0816D9" w:rsidR="00A2399C" w:rsidRPr="00C056BA" w:rsidRDefault="2C6F93E5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….............................................................................................................................................................</w:t>
      </w:r>
    </w:p>
    <w:p w14:paraId="56448A52" w14:textId="63AF23BB" w:rsidR="00A2399C" w:rsidRPr="00C056BA" w:rsidRDefault="00A2399C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</w:p>
    <w:p w14:paraId="37386F25" w14:textId="10E72098" w:rsidR="00A2399C" w:rsidRPr="00C056BA" w:rsidRDefault="7BB97684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Después de leer</w:t>
      </w:r>
    </w:p>
    <w:p w14:paraId="4EBC57CC" w14:textId="1515EF17" w:rsidR="00A2399C" w:rsidRPr="00C056BA" w:rsidRDefault="7BB97684" w:rsidP="0925C2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eastAsiaTheme="minorEastAsia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¿Qué le sucedió al encino que cambió su historia?</w:t>
      </w:r>
    </w:p>
    <w:p w14:paraId="5E6023AD" w14:textId="69D0B4B1" w:rsidR="00A2399C" w:rsidRPr="00C056BA" w:rsidRDefault="7BB97684" w:rsidP="0925C2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¿Cómo se sintió el junco cuando vio lo que había sucedido?</w:t>
      </w:r>
    </w:p>
    <w:p w14:paraId="34562DFC" w14:textId="18BDF8F7" w:rsidR="00A2399C" w:rsidRPr="00C056BA" w:rsidRDefault="7BB97684" w:rsidP="0925C2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¿Qué hubiera pasado si jamás hubiera llegado un huracán?</w:t>
      </w:r>
    </w:p>
    <w:p w14:paraId="56359D18" w14:textId="7A842744" w:rsidR="00A2399C" w:rsidRPr="00C056BA" w:rsidRDefault="7BB97684" w:rsidP="0925C2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¿Qué otra actitud hubiera podido tomar el encino?</w:t>
      </w:r>
    </w:p>
    <w:p w14:paraId="61BBE1F6" w14:textId="7E4873F6" w:rsidR="00A2399C" w:rsidRPr="00C056BA" w:rsidRDefault="25A3840F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…...............................................................................................................................................................</w:t>
      </w:r>
    </w:p>
    <w:p w14:paraId="18D0BED0" w14:textId="1461272D" w:rsidR="00A2399C" w:rsidRPr="00C056BA" w:rsidRDefault="7BB97684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Las similitudes</w:t>
      </w:r>
    </w:p>
    <w:p w14:paraId="439CEECC" w14:textId="2929CF1D" w:rsidR="00A2399C" w:rsidRPr="00C056BA" w:rsidRDefault="7BB97684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Pregunto a familiares, vecinos y amigos acerca de dónde crecen los juncos y cuáles son sus características. También pregunto acerca de los encinos, </w:t>
      </w:r>
      <w:proofErr w:type="spellStart"/>
      <w:r w:rsidRPr="00C056BA">
        <w:rPr>
          <w:rFonts w:ascii="Arial Black" w:eastAsia="Calibri" w:hAnsi="Arial Black" w:cs="Calibri"/>
          <w:sz w:val="36"/>
          <w:szCs w:val="36"/>
        </w:rPr>
        <w:t>de</w:t>
      </w:r>
      <w:proofErr w:type="spellEnd"/>
      <w:r w:rsidRPr="00C056BA">
        <w:rPr>
          <w:rFonts w:ascii="Arial Black" w:eastAsia="Calibri" w:hAnsi="Arial Black" w:cs="Calibri"/>
          <w:sz w:val="36"/>
          <w:szCs w:val="36"/>
        </w:rPr>
        <w:t xml:space="preserve"> sus frutos y de sus cualidades. Elaboro</w:t>
      </w:r>
      <w:r w:rsidR="55084411" w:rsidRPr="00C056BA">
        <w:rPr>
          <w:rFonts w:ascii="Arial Black" w:eastAsia="Calibri" w:hAnsi="Arial Black" w:cs="Calibri"/>
          <w:sz w:val="36"/>
          <w:szCs w:val="36"/>
        </w:rPr>
        <w:t xml:space="preserve"> una lista de sus similitudes y diferencias.</w:t>
      </w:r>
    </w:p>
    <w:p w14:paraId="70C021EF" w14:textId="3A3D16C8" w:rsidR="00A2399C" w:rsidRPr="00C056BA" w:rsidRDefault="78B1E5E3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lastRenderedPageBreak/>
        <w:t>…...............................................................................................................................................................</w:t>
      </w:r>
    </w:p>
    <w:p w14:paraId="52C5766F" w14:textId="41AE958F" w:rsidR="00A2399C" w:rsidRPr="00C056BA" w:rsidRDefault="55084411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Cuéntalo diferente</w:t>
      </w:r>
    </w:p>
    <w:p w14:paraId="7F2C42CC" w14:textId="1A690403" w:rsidR="00A2399C" w:rsidRPr="00C056BA" w:rsidRDefault="55084411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>Identifica algunos elementos diferentes que puedan cambiarse en el cuento, puede ser otro tipo de clima o un personaje adicional. Prepara los argumentos del nuevo final de la historia junto a familiares</w:t>
      </w:r>
      <w:r w:rsidR="1DEC2E57" w:rsidRPr="00C056BA">
        <w:rPr>
          <w:rFonts w:ascii="Arial Black" w:eastAsia="Calibri" w:hAnsi="Arial Black" w:cs="Calibri"/>
          <w:sz w:val="36"/>
          <w:szCs w:val="36"/>
        </w:rPr>
        <w:t>, para contar el cuento de manera diferente, en la que puedas aprender una nueva lección.</w:t>
      </w:r>
    </w:p>
    <w:p w14:paraId="7C40922F" w14:textId="47A5BC6C" w:rsidR="00A2399C" w:rsidRPr="00C056BA" w:rsidRDefault="00A2399C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</w:p>
    <w:p w14:paraId="599D09B1" w14:textId="3D6D0637" w:rsidR="00A2399C" w:rsidRPr="00C056BA" w:rsidRDefault="05074509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  <w:r w:rsidRPr="00C056BA">
        <w:rPr>
          <w:rFonts w:ascii="Arial Black" w:eastAsia="Calibri" w:hAnsi="Arial Black" w:cs="Calibri"/>
          <w:sz w:val="36"/>
          <w:szCs w:val="36"/>
        </w:rPr>
        <w:t xml:space="preserve">   </w:t>
      </w:r>
    </w:p>
    <w:p w14:paraId="3F29EACB" w14:textId="5475ABB8" w:rsidR="00A2399C" w:rsidRPr="00C056BA" w:rsidRDefault="00A2399C" w:rsidP="0925C2E1">
      <w:pPr>
        <w:spacing w:line="240" w:lineRule="auto"/>
        <w:jc w:val="both"/>
        <w:rPr>
          <w:rFonts w:ascii="Arial Black" w:eastAsia="Calibri" w:hAnsi="Arial Black" w:cs="Calibri"/>
          <w:sz w:val="36"/>
          <w:szCs w:val="36"/>
        </w:rPr>
      </w:pPr>
    </w:p>
    <w:p w14:paraId="6947FF0C" w14:textId="20F9D0FC" w:rsidR="00A2399C" w:rsidRPr="00C056BA" w:rsidRDefault="00A2399C" w:rsidP="0925C2E1">
      <w:pPr>
        <w:spacing w:after="0" w:line="240" w:lineRule="auto"/>
        <w:rPr>
          <w:rFonts w:ascii="Arial Black" w:eastAsia="Calibri" w:hAnsi="Arial Black" w:cs="Calibri"/>
          <w:sz w:val="36"/>
          <w:szCs w:val="36"/>
        </w:rPr>
      </w:pPr>
    </w:p>
    <w:p w14:paraId="5C1A07E2" w14:textId="66276575" w:rsidR="00A2399C" w:rsidRPr="00C056BA" w:rsidRDefault="00A2399C" w:rsidP="0925C2E1">
      <w:pPr>
        <w:rPr>
          <w:rFonts w:ascii="Arial Black" w:hAnsi="Arial Black"/>
          <w:sz w:val="36"/>
          <w:szCs w:val="36"/>
        </w:rPr>
      </w:pPr>
    </w:p>
    <w:sectPr w:rsidR="00A2399C" w:rsidRPr="00C056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3E2"/>
    <w:multiLevelType w:val="hybridMultilevel"/>
    <w:tmpl w:val="7EE8232C"/>
    <w:lvl w:ilvl="0" w:tplc="98C8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26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C1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A5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6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0F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D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0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62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18CF"/>
    <w:multiLevelType w:val="hybridMultilevel"/>
    <w:tmpl w:val="DD022DAE"/>
    <w:lvl w:ilvl="0" w:tplc="CBD64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C2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2B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A8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26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C1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AE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4B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CC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8F9"/>
    <w:multiLevelType w:val="hybridMultilevel"/>
    <w:tmpl w:val="134006C6"/>
    <w:lvl w:ilvl="0" w:tplc="494A1ACE">
      <w:start w:val="1"/>
      <w:numFmt w:val="decimal"/>
      <w:lvlText w:val="%1."/>
      <w:lvlJc w:val="left"/>
      <w:pPr>
        <w:ind w:left="720" w:hanging="360"/>
      </w:pPr>
    </w:lvl>
    <w:lvl w:ilvl="1" w:tplc="92D44F60">
      <w:start w:val="1"/>
      <w:numFmt w:val="lowerLetter"/>
      <w:lvlText w:val="%2."/>
      <w:lvlJc w:val="left"/>
      <w:pPr>
        <w:ind w:left="1440" w:hanging="360"/>
      </w:pPr>
    </w:lvl>
    <w:lvl w:ilvl="2" w:tplc="83C81DC0">
      <w:start w:val="1"/>
      <w:numFmt w:val="lowerRoman"/>
      <w:lvlText w:val="%3."/>
      <w:lvlJc w:val="right"/>
      <w:pPr>
        <w:ind w:left="2160" w:hanging="180"/>
      </w:pPr>
    </w:lvl>
    <w:lvl w:ilvl="3" w:tplc="9F9CB9B6">
      <w:start w:val="1"/>
      <w:numFmt w:val="decimal"/>
      <w:lvlText w:val="%4."/>
      <w:lvlJc w:val="left"/>
      <w:pPr>
        <w:ind w:left="2880" w:hanging="360"/>
      </w:pPr>
    </w:lvl>
    <w:lvl w:ilvl="4" w:tplc="0B087ACC">
      <w:start w:val="1"/>
      <w:numFmt w:val="lowerLetter"/>
      <w:lvlText w:val="%5."/>
      <w:lvlJc w:val="left"/>
      <w:pPr>
        <w:ind w:left="3600" w:hanging="360"/>
      </w:pPr>
    </w:lvl>
    <w:lvl w:ilvl="5" w:tplc="72467C82">
      <w:start w:val="1"/>
      <w:numFmt w:val="lowerRoman"/>
      <w:lvlText w:val="%6."/>
      <w:lvlJc w:val="right"/>
      <w:pPr>
        <w:ind w:left="4320" w:hanging="180"/>
      </w:pPr>
    </w:lvl>
    <w:lvl w:ilvl="6" w:tplc="FB3CE304">
      <w:start w:val="1"/>
      <w:numFmt w:val="decimal"/>
      <w:lvlText w:val="%7."/>
      <w:lvlJc w:val="left"/>
      <w:pPr>
        <w:ind w:left="5040" w:hanging="360"/>
      </w:pPr>
    </w:lvl>
    <w:lvl w:ilvl="7" w:tplc="B55072B6">
      <w:start w:val="1"/>
      <w:numFmt w:val="lowerLetter"/>
      <w:lvlText w:val="%8."/>
      <w:lvlJc w:val="left"/>
      <w:pPr>
        <w:ind w:left="5760" w:hanging="360"/>
      </w:pPr>
    </w:lvl>
    <w:lvl w:ilvl="8" w:tplc="4C4EDA3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01CD"/>
    <w:multiLevelType w:val="hybridMultilevel"/>
    <w:tmpl w:val="8E220FCA"/>
    <w:lvl w:ilvl="0" w:tplc="34FC0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25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8A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5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8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CA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20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CF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61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72772"/>
    <w:multiLevelType w:val="hybridMultilevel"/>
    <w:tmpl w:val="1166B2AC"/>
    <w:lvl w:ilvl="0" w:tplc="15188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4C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AB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8D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86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0C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60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24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8A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122DE"/>
    <w:multiLevelType w:val="hybridMultilevel"/>
    <w:tmpl w:val="A7029900"/>
    <w:lvl w:ilvl="0" w:tplc="2D0EE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F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4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8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6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23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2D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06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2A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94E57"/>
    <w:multiLevelType w:val="hybridMultilevel"/>
    <w:tmpl w:val="506CD0CE"/>
    <w:lvl w:ilvl="0" w:tplc="F17A8350">
      <w:start w:val="1"/>
      <w:numFmt w:val="decimal"/>
      <w:lvlText w:val="%1."/>
      <w:lvlJc w:val="left"/>
      <w:pPr>
        <w:ind w:left="720" w:hanging="360"/>
      </w:pPr>
    </w:lvl>
    <w:lvl w:ilvl="1" w:tplc="1DC21D02">
      <w:start w:val="1"/>
      <w:numFmt w:val="lowerLetter"/>
      <w:lvlText w:val="%2."/>
      <w:lvlJc w:val="left"/>
      <w:pPr>
        <w:ind w:left="1440" w:hanging="360"/>
      </w:pPr>
    </w:lvl>
    <w:lvl w:ilvl="2" w:tplc="203E5D86">
      <w:start w:val="1"/>
      <w:numFmt w:val="lowerRoman"/>
      <w:lvlText w:val="%3."/>
      <w:lvlJc w:val="right"/>
      <w:pPr>
        <w:ind w:left="2160" w:hanging="180"/>
      </w:pPr>
    </w:lvl>
    <w:lvl w:ilvl="3" w:tplc="379E088E">
      <w:start w:val="1"/>
      <w:numFmt w:val="decimal"/>
      <w:lvlText w:val="%4."/>
      <w:lvlJc w:val="left"/>
      <w:pPr>
        <w:ind w:left="2880" w:hanging="360"/>
      </w:pPr>
    </w:lvl>
    <w:lvl w:ilvl="4" w:tplc="8E0E48AE">
      <w:start w:val="1"/>
      <w:numFmt w:val="lowerLetter"/>
      <w:lvlText w:val="%5."/>
      <w:lvlJc w:val="left"/>
      <w:pPr>
        <w:ind w:left="3600" w:hanging="360"/>
      </w:pPr>
    </w:lvl>
    <w:lvl w:ilvl="5" w:tplc="B6E27522">
      <w:start w:val="1"/>
      <w:numFmt w:val="lowerRoman"/>
      <w:lvlText w:val="%6."/>
      <w:lvlJc w:val="right"/>
      <w:pPr>
        <w:ind w:left="4320" w:hanging="180"/>
      </w:pPr>
    </w:lvl>
    <w:lvl w:ilvl="6" w:tplc="FEEE787C">
      <w:start w:val="1"/>
      <w:numFmt w:val="decimal"/>
      <w:lvlText w:val="%7."/>
      <w:lvlJc w:val="left"/>
      <w:pPr>
        <w:ind w:left="5040" w:hanging="360"/>
      </w:pPr>
    </w:lvl>
    <w:lvl w:ilvl="7" w:tplc="BB16F53E">
      <w:start w:val="1"/>
      <w:numFmt w:val="lowerLetter"/>
      <w:lvlText w:val="%8."/>
      <w:lvlJc w:val="left"/>
      <w:pPr>
        <w:ind w:left="5760" w:hanging="360"/>
      </w:pPr>
    </w:lvl>
    <w:lvl w:ilvl="8" w:tplc="0E88EF4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63214"/>
    <w:multiLevelType w:val="hybridMultilevel"/>
    <w:tmpl w:val="B264522A"/>
    <w:lvl w:ilvl="0" w:tplc="699C1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E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A6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89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05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47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EB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A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C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07AF7"/>
    <w:multiLevelType w:val="hybridMultilevel"/>
    <w:tmpl w:val="72C6A2A4"/>
    <w:lvl w:ilvl="0" w:tplc="EDAC6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B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44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A6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8D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9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A6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E7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60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F436A"/>
    <w:multiLevelType w:val="hybridMultilevel"/>
    <w:tmpl w:val="DB8C2190"/>
    <w:lvl w:ilvl="0" w:tplc="0060AA06">
      <w:start w:val="1"/>
      <w:numFmt w:val="decimal"/>
      <w:lvlText w:val="%1."/>
      <w:lvlJc w:val="left"/>
      <w:pPr>
        <w:ind w:left="720" w:hanging="360"/>
      </w:pPr>
    </w:lvl>
    <w:lvl w:ilvl="1" w:tplc="3DFA3300">
      <w:start w:val="1"/>
      <w:numFmt w:val="lowerLetter"/>
      <w:lvlText w:val="%2."/>
      <w:lvlJc w:val="left"/>
      <w:pPr>
        <w:ind w:left="1440" w:hanging="360"/>
      </w:pPr>
    </w:lvl>
    <w:lvl w:ilvl="2" w:tplc="FEF6B936">
      <w:start w:val="1"/>
      <w:numFmt w:val="lowerRoman"/>
      <w:lvlText w:val="%3."/>
      <w:lvlJc w:val="right"/>
      <w:pPr>
        <w:ind w:left="2160" w:hanging="180"/>
      </w:pPr>
    </w:lvl>
    <w:lvl w:ilvl="3" w:tplc="D4B0EC38">
      <w:start w:val="1"/>
      <w:numFmt w:val="decimal"/>
      <w:lvlText w:val="%4."/>
      <w:lvlJc w:val="left"/>
      <w:pPr>
        <w:ind w:left="2880" w:hanging="360"/>
      </w:pPr>
    </w:lvl>
    <w:lvl w:ilvl="4" w:tplc="AC76B224">
      <w:start w:val="1"/>
      <w:numFmt w:val="lowerLetter"/>
      <w:lvlText w:val="%5."/>
      <w:lvlJc w:val="left"/>
      <w:pPr>
        <w:ind w:left="3600" w:hanging="360"/>
      </w:pPr>
    </w:lvl>
    <w:lvl w:ilvl="5" w:tplc="84C03066">
      <w:start w:val="1"/>
      <w:numFmt w:val="lowerRoman"/>
      <w:lvlText w:val="%6."/>
      <w:lvlJc w:val="right"/>
      <w:pPr>
        <w:ind w:left="4320" w:hanging="180"/>
      </w:pPr>
    </w:lvl>
    <w:lvl w:ilvl="6" w:tplc="44749A8A">
      <w:start w:val="1"/>
      <w:numFmt w:val="decimal"/>
      <w:lvlText w:val="%7."/>
      <w:lvlJc w:val="left"/>
      <w:pPr>
        <w:ind w:left="5040" w:hanging="360"/>
      </w:pPr>
    </w:lvl>
    <w:lvl w:ilvl="7" w:tplc="4DE02018">
      <w:start w:val="1"/>
      <w:numFmt w:val="lowerLetter"/>
      <w:lvlText w:val="%8."/>
      <w:lvlJc w:val="left"/>
      <w:pPr>
        <w:ind w:left="5760" w:hanging="360"/>
      </w:pPr>
    </w:lvl>
    <w:lvl w:ilvl="8" w:tplc="90EC4E6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5CBD"/>
    <w:multiLevelType w:val="hybridMultilevel"/>
    <w:tmpl w:val="EF704198"/>
    <w:lvl w:ilvl="0" w:tplc="C0CE2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05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A4D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C1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8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E6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C5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C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05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7228C"/>
    <w:multiLevelType w:val="hybridMultilevel"/>
    <w:tmpl w:val="1B282396"/>
    <w:lvl w:ilvl="0" w:tplc="8ADA3328">
      <w:start w:val="1"/>
      <w:numFmt w:val="decimal"/>
      <w:lvlText w:val="%1."/>
      <w:lvlJc w:val="left"/>
      <w:pPr>
        <w:ind w:left="720" w:hanging="360"/>
      </w:pPr>
    </w:lvl>
    <w:lvl w:ilvl="1" w:tplc="D7F69A1E">
      <w:start w:val="1"/>
      <w:numFmt w:val="lowerLetter"/>
      <w:lvlText w:val="%2."/>
      <w:lvlJc w:val="left"/>
      <w:pPr>
        <w:ind w:left="1440" w:hanging="360"/>
      </w:pPr>
    </w:lvl>
    <w:lvl w:ilvl="2" w:tplc="DF2AF650">
      <w:start w:val="1"/>
      <w:numFmt w:val="lowerRoman"/>
      <w:lvlText w:val="%3."/>
      <w:lvlJc w:val="right"/>
      <w:pPr>
        <w:ind w:left="2160" w:hanging="180"/>
      </w:pPr>
    </w:lvl>
    <w:lvl w:ilvl="3" w:tplc="FA3086E0">
      <w:start w:val="1"/>
      <w:numFmt w:val="decimal"/>
      <w:lvlText w:val="%4."/>
      <w:lvlJc w:val="left"/>
      <w:pPr>
        <w:ind w:left="2880" w:hanging="360"/>
      </w:pPr>
    </w:lvl>
    <w:lvl w:ilvl="4" w:tplc="DA9C25A2">
      <w:start w:val="1"/>
      <w:numFmt w:val="lowerLetter"/>
      <w:lvlText w:val="%5."/>
      <w:lvlJc w:val="left"/>
      <w:pPr>
        <w:ind w:left="3600" w:hanging="360"/>
      </w:pPr>
    </w:lvl>
    <w:lvl w:ilvl="5" w:tplc="156E601A">
      <w:start w:val="1"/>
      <w:numFmt w:val="lowerRoman"/>
      <w:lvlText w:val="%6."/>
      <w:lvlJc w:val="right"/>
      <w:pPr>
        <w:ind w:left="4320" w:hanging="180"/>
      </w:pPr>
    </w:lvl>
    <w:lvl w:ilvl="6" w:tplc="64463CE8">
      <w:start w:val="1"/>
      <w:numFmt w:val="decimal"/>
      <w:lvlText w:val="%7."/>
      <w:lvlJc w:val="left"/>
      <w:pPr>
        <w:ind w:left="5040" w:hanging="360"/>
      </w:pPr>
    </w:lvl>
    <w:lvl w:ilvl="7" w:tplc="FBB027E6">
      <w:start w:val="1"/>
      <w:numFmt w:val="lowerLetter"/>
      <w:lvlText w:val="%8."/>
      <w:lvlJc w:val="left"/>
      <w:pPr>
        <w:ind w:left="5760" w:hanging="360"/>
      </w:pPr>
    </w:lvl>
    <w:lvl w:ilvl="8" w:tplc="1F74205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D461F"/>
    <w:multiLevelType w:val="hybridMultilevel"/>
    <w:tmpl w:val="C3BA3276"/>
    <w:lvl w:ilvl="0" w:tplc="3BAC8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A0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E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AF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C6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88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E7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6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A6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108FD"/>
    <w:multiLevelType w:val="hybridMultilevel"/>
    <w:tmpl w:val="F3EAFDB2"/>
    <w:lvl w:ilvl="0" w:tplc="2912E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8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83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EF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CE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8A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86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2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64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4D2BE"/>
    <w:rsid w:val="00A2399C"/>
    <w:rsid w:val="00C056BA"/>
    <w:rsid w:val="040F5985"/>
    <w:rsid w:val="04B36984"/>
    <w:rsid w:val="05074509"/>
    <w:rsid w:val="05D1C181"/>
    <w:rsid w:val="05EB591D"/>
    <w:rsid w:val="0883D3BE"/>
    <w:rsid w:val="08991E0C"/>
    <w:rsid w:val="0925C2E1"/>
    <w:rsid w:val="0950DE96"/>
    <w:rsid w:val="0B2021CD"/>
    <w:rsid w:val="0D46EC22"/>
    <w:rsid w:val="0E38BA59"/>
    <w:rsid w:val="0E43814D"/>
    <w:rsid w:val="0ECDC213"/>
    <w:rsid w:val="0EF06621"/>
    <w:rsid w:val="0F5C8D88"/>
    <w:rsid w:val="1063BCD9"/>
    <w:rsid w:val="11538162"/>
    <w:rsid w:val="12205050"/>
    <w:rsid w:val="12F70C78"/>
    <w:rsid w:val="14468FDC"/>
    <w:rsid w:val="16B9063A"/>
    <w:rsid w:val="1A8C3875"/>
    <w:rsid w:val="1C536829"/>
    <w:rsid w:val="1DEC2E57"/>
    <w:rsid w:val="1F29FBBA"/>
    <w:rsid w:val="211D0D73"/>
    <w:rsid w:val="21CD15DF"/>
    <w:rsid w:val="258B9E4B"/>
    <w:rsid w:val="25A3840F"/>
    <w:rsid w:val="26C1689D"/>
    <w:rsid w:val="2738E8EB"/>
    <w:rsid w:val="28E92069"/>
    <w:rsid w:val="2A4B34D2"/>
    <w:rsid w:val="2BC608D4"/>
    <w:rsid w:val="2C1244C5"/>
    <w:rsid w:val="2C6F93E5"/>
    <w:rsid w:val="2CD7141B"/>
    <w:rsid w:val="2F98A8B2"/>
    <w:rsid w:val="308FE88D"/>
    <w:rsid w:val="33FE6971"/>
    <w:rsid w:val="36E6DAEA"/>
    <w:rsid w:val="38300FF2"/>
    <w:rsid w:val="3953A916"/>
    <w:rsid w:val="3BD7CDEA"/>
    <w:rsid w:val="3C7ADECD"/>
    <w:rsid w:val="3DDE1AE9"/>
    <w:rsid w:val="3EB04016"/>
    <w:rsid w:val="3F35BB46"/>
    <w:rsid w:val="40D3D77C"/>
    <w:rsid w:val="4175C83C"/>
    <w:rsid w:val="4491FD65"/>
    <w:rsid w:val="47C46635"/>
    <w:rsid w:val="486A11A3"/>
    <w:rsid w:val="49779F06"/>
    <w:rsid w:val="49BFFA89"/>
    <w:rsid w:val="4A0FD263"/>
    <w:rsid w:val="4B2A538D"/>
    <w:rsid w:val="4DE2B5DF"/>
    <w:rsid w:val="4E479606"/>
    <w:rsid w:val="4F00BBDA"/>
    <w:rsid w:val="50815B99"/>
    <w:rsid w:val="51CE8CB0"/>
    <w:rsid w:val="521689AF"/>
    <w:rsid w:val="531B042C"/>
    <w:rsid w:val="55084411"/>
    <w:rsid w:val="55270412"/>
    <w:rsid w:val="55CFCA9D"/>
    <w:rsid w:val="5648FE3E"/>
    <w:rsid w:val="56D2F4E4"/>
    <w:rsid w:val="57B51EF9"/>
    <w:rsid w:val="58FA42A6"/>
    <w:rsid w:val="59F696AB"/>
    <w:rsid w:val="5AC9CF3B"/>
    <w:rsid w:val="60BF0E05"/>
    <w:rsid w:val="62B5E199"/>
    <w:rsid w:val="6490DB5D"/>
    <w:rsid w:val="65318D3D"/>
    <w:rsid w:val="65AE9567"/>
    <w:rsid w:val="6ADFFD9D"/>
    <w:rsid w:val="6B4D1840"/>
    <w:rsid w:val="6C66E68C"/>
    <w:rsid w:val="6C942C12"/>
    <w:rsid w:val="6E3B17A2"/>
    <w:rsid w:val="6EC0A62B"/>
    <w:rsid w:val="6F4F9470"/>
    <w:rsid w:val="70DCC960"/>
    <w:rsid w:val="7704D2BE"/>
    <w:rsid w:val="77BA266A"/>
    <w:rsid w:val="7858FA4B"/>
    <w:rsid w:val="78B1E5E3"/>
    <w:rsid w:val="78D690C1"/>
    <w:rsid w:val="7A82A289"/>
    <w:rsid w:val="7AC95D31"/>
    <w:rsid w:val="7B07010F"/>
    <w:rsid w:val="7B93863B"/>
    <w:rsid w:val="7BB97684"/>
    <w:rsid w:val="7C94B06A"/>
    <w:rsid w:val="7D0081A2"/>
    <w:rsid w:val="7DCC1B11"/>
    <w:rsid w:val="7E24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2577"/>
  <w15:chartTrackingRefBased/>
  <w15:docId w15:val="{EF92584F-38A1-472A-9CBB-68BA1EE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1018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POZUELOS JUAREZ, PAMELA DAYANA ALICIA</dc:creator>
  <cp:keywords/>
  <dc:description/>
  <cp:lastModifiedBy>FamiliaCanu</cp:lastModifiedBy>
  <cp:revision>2</cp:revision>
  <dcterms:created xsi:type="dcterms:W3CDTF">2020-08-12T15:26:00Z</dcterms:created>
  <dcterms:modified xsi:type="dcterms:W3CDTF">2020-08-13T21:19:00Z</dcterms:modified>
</cp:coreProperties>
</file>